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9" w:rsidRDefault="008B2238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令和３年度 長井市持続的発展支援事業補助金</w:t>
      </w:r>
    </w:p>
    <w:p w:rsidR="00FA7184" w:rsidRPr="00E8099E" w:rsidRDefault="006F4B49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【経営課題解決枠 </w:t>
      </w:r>
      <w:r w:rsidR="006140D1">
        <w:rPr>
          <w:rFonts w:asciiTheme="majorEastAsia" w:eastAsiaTheme="majorEastAsia" w:hAnsiTheme="majorEastAsia" w:hint="eastAsia"/>
          <w:b/>
          <w:sz w:val="24"/>
          <w:szCs w:val="24"/>
        </w:rPr>
        <w:t>ブラッシュアップ</w:t>
      </w:r>
      <w:r w:rsidR="00B3726F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D73F8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807"/>
        <w:gridCol w:w="492"/>
        <w:gridCol w:w="1734"/>
        <w:gridCol w:w="2169"/>
        <w:gridCol w:w="58"/>
        <w:gridCol w:w="977"/>
        <w:gridCol w:w="142"/>
        <w:gridCol w:w="4141"/>
      </w:tblGrid>
      <w:tr w:rsidR="0068456A" w:rsidRPr="00A435E0" w:rsidTr="00682BA8">
        <w:tc>
          <w:tcPr>
            <w:tcW w:w="526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6A" w:rsidRPr="00A435E0" w:rsidRDefault="006F4B49" w:rsidP="00682BA8">
            <w:pPr>
              <w:spacing w:line="0" w:lineRule="atLeas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2BA8">
              <w:rPr>
                <w:rFonts w:asciiTheme="majorEastAsia" w:eastAsiaTheme="majorEastAsia" w:hAnsiTheme="majorEastAsia" w:hint="eastAsia"/>
                <w:sz w:val="16"/>
                <w:szCs w:val="18"/>
              </w:rPr>
              <w:t>※欄が足りない場合は適宜、行数・ページ数を追加できます。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42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68456A" w:rsidRPr="00A435E0" w:rsidTr="0035403C">
        <w:trPr>
          <w:trHeight w:val="687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453" w:type="dxa"/>
            <w:gridSpan w:val="4"/>
            <w:tcBorders>
              <w:top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35403C">
        <w:trPr>
          <w:trHeight w:val="703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EA014D" w:rsidRPr="00A435E0" w:rsidTr="0035403C">
        <w:trPr>
          <w:trHeight w:val="558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資本金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百万円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　　　　　　　名</w:t>
            </w:r>
          </w:p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うちパート　　　　　名</w:t>
            </w:r>
          </w:p>
        </w:tc>
        <w:tc>
          <w:tcPr>
            <w:tcW w:w="977" w:type="dxa"/>
            <w:vAlign w:val="center"/>
          </w:tcPr>
          <w:p w:rsidR="00EA014D" w:rsidRPr="00A435E0" w:rsidRDefault="00EA014D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  <w:r w:rsidR="0068456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</w:p>
        </w:tc>
        <w:tc>
          <w:tcPr>
            <w:tcW w:w="4283" w:type="dxa"/>
            <w:gridSpan w:val="2"/>
            <w:tcBorders>
              <w:right w:val="single" w:sz="12" w:space="0" w:color="auto"/>
            </w:tcBorders>
            <w:vAlign w:val="center"/>
          </w:tcPr>
          <w:p w:rsidR="00EA014D" w:rsidRPr="0068456A" w:rsidRDefault="00EA014D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6443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１．会社の概況</w:t>
            </w:r>
            <w:r w:rsidR="006140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140D1" w:rsidRP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※持続化補助金の申請書（１．企業概要）で代用可。</w:t>
            </w: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２．技術・商品・シェア等の強み</w:t>
            </w:r>
            <w:r w:rsidR="006140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140D1" w:rsidRP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※持続化補助金の申請書（３．自社や自社の提供する商品・サービスの強み）で代用可。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2BA8" w:rsidRPr="00757CE4" w:rsidRDefault="00682BA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A71FD3"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新型コロナウイルス</w:t>
            </w:r>
            <w:r w:rsidR="00682BA8">
              <w:rPr>
                <w:rFonts w:asciiTheme="majorEastAsia" w:eastAsiaTheme="majorEastAsia" w:hAnsiTheme="majorEastAsia" w:hint="eastAsia"/>
                <w:sz w:val="18"/>
                <w:szCs w:val="18"/>
              </w:rPr>
              <w:t>感染症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の影響と現状の対策</w:t>
            </w:r>
          </w:p>
          <w:p w:rsidR="00E5286D" w:rsidRPr="00757CE4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8"/>
              </w:rPr>
            </w:pPr>
          </w:p>
          <w:p w:rsidR="008B2238" w:rsidRPr="00A435E0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B66" w:rsidRPr="0068456A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４．今後の経営改善案　</w:t>
            </w:r>
            <w:r w:rsidRP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5403C" w:rsidRP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持続化補助金の補助事業内容を記載</w:t>
            </w:r>
            <w:r w:rsidRP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。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37B66" w:rsidRPr="00757CE4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52BC" w:rsidRPr="00757CE4" w:rsidRDefault="001C52B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055" w:rsidRPr="00A435E0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7884" w:rsidRPr="00A435E0" w:rsidTr="001D1B80">
        <w:trPr>
          <w:trHeight w:val="2997"/>
        </w:trPr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884" w:rsidRDefault="00642C17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E56F90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3540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経費明細表　</w:t>
            </w:r>
            <w:r w:rsidR="0035403C"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5403C">
              <w:rPr>
                <w:rFonts w:asciiTheme="majorEastAsia" w:eastAsiaTheme="majorEastAsia" w:hAnsiTheme="majorEastAsia" w:hint="eastAsia"/>
                <w:sz w:val="14"/>
                <w:szCs w:val="18"/>
              </w:rPr>
              <w:t>本事業の補助対象経費を記載。</w:t>
            </w:r>
          </w:p>
          <w:p w:rsidR="002D7884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14"/>
              <w:gridCol w:w="2572"/>
              <w:gridCol w:w="2573"/>
            </w:tblGrid>
            <w:tr w:rsidR="0035403C" w:rsidTr="002532C5">
              <w:tc>
                <w:tcPr>
                  <w:tcW w:w="1730" w:type="dxa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経費区分</w:t>
                  </w:r>
                </w:p>
              </w:tc>
              <w:tc>
                <w:tcPr>
                  <w:tcW w:w="3414" w:type="dxa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内容・必要理由</w:t>
                  </w:r>
                </w:p>
              </w:tc>
              <w:tc>
                <w:tcPr>
                  <w:tcW w:w="2572" w:type="dxa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経費内訳</w:t>
                  </w:r>
                </w:p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（単価×回数）</w:t>
                  </w:r>
                </w:p>
              </w:tc>
              <w:tc>
                <w:tcPr>
                  <w:tcW w:w="2573" w:type="dxa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補助対象経費</w:t>
                  </w:r>
                </w:p>
                <w:p w:rsidR="0035403C" w:rsidRPr="00E25214" w:rsidRDefault="0035403C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（単位：円）</w:t>
                  </w:r>
                </w:p>
              </w:tc>
            </w:tr>
            <w:tr w:rsidR="0035403C" w:rsidTr="002532C5">
              <w:trPr>
                <w:trHeight w:val="376"/>
              </w:trPr>
              <w:tc>
                <w:tcPr>
                  <w:tcW w:w="1730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5403C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5403C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5403C" w:rsidTr="002532C5">
              <w:trPr>
                <w:trHeight w:val="402"/>
              </w:trPr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5403C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（１）補助対象経費合計</w:t>
                  </w:r>
                </w:p>
              </w:tc>
              <w:tc>
                <w:tcPr>
                  <w:tcW w:w="2573" w:type="dxa"/>
                  <w:vAlign w:val="center"/>
                </w:tcPr>
                <w:p w:rsidR="0035403C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5403C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（２）補助金交付申請額　　　　　　　　　</w:t>
                  </w: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（１）×補助率2/3以内（千円未満切り捨て）、上限</w:t>
                  </w:r>
                  <w:r w:rsidR="00143F15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4</w:t>
                  </w:r>
                  <w:bookmarkStart w:id="0" w:name="_GoBack"/>
                  <w:bookmarkEnd w:id="0"/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0万円</w:t>
                  </w:r>
                </w:p>
              </w:tc>
              <w:tc>
                <w:tcPr>
                  <w:tcW w:w="2573" w:type="dxa"/>
                  <w:vAlign w:val="center"/>
                </w:tcPr>
                <w:p w:rsidR="0035403C" w:rsidRPr="00E25214" w:rsidRDefault="0035403C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2D7884" w:rsidRPr="0035403C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D7884" w:rsidRPr="00A435E0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59141D">
        <w:tc>
          <w:tcPr>
            <w:tcW w:w="10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C17" w:rsidRDefault="00642C17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６．本事業への抱負</w:t>
            </w:r>
          </w:p>
          <w:p w:rsidR="00EC1641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7CE4" w:rsidRDefault="00757CE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1F07" w:rsidRPr="00A435E0" w:rsidTr="00176DC8"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E1F07" w:rsidRPr="00A435E0" w:rsidRDefault="000E1F07" w:rsidP="00E528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9221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【必須】直近2</w:t>
            </w:r>
            <w:r w:rsidR="00604704"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年の決算書</w:t>
            </w:r>
            <w:r w:rsidR="008454E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・小規模事業者持続化補助金申請書</w:t>
            </w:r>
          </w:p>
          <w:p w:rsidR="000E1F07" w:rsidRPr="00A435E0" w:rsidRDefault="000E1F07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【任意】会社案内、借入明細表、試算表など事業所の内容がわかるもの</w:t>
            </w:r>
          </w:p>
        </w:tc>
      </w:tr>
      <w:tr w:rsidR="00A943F9" w:rsidRPr="00A435E0" w:rsidTr="008B2238">
        <w:trPr>
          <w:trHeight w:val="477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所属名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3F9" w:rsidRPr="00A435E0" w:rsidRDefault="00A943F9" w:rsidP="00A943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7184" w:rsidRPr="00A435E0" w:rsidRDefault="00EA014D" w:rsidP="00642C17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1E" w:rsidRDefault="009D331E" w:rsidP="008B2238">
      <w:r>
        <w:separator/>
      </w:r>
    </w:p>
  </w:endnote>
  <w:endnote w:type="continuationSeparator" w:id="0">
    <w:p w:rsidR="009D331E" w:rsidRDefault="009D331E" w:rsidP="008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1E" w:rsidRDefault="009D331E" w:rsidP="008B2238">
      <w:r>
        <w:separator/>
      </w:r>
    </w:p>
  </w:footnote>
  <w:footnote w:type="continuationSeparator" w:id="0">
    <w:p w:rsidR="009D331E" w:rsidRDefault="009D331E" w:rsidP="008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E1F07"/>
    <w:rsid w:val="000F1E3A"/>
    <w:rsid w:val="00130055"/>
    <w:rsid w:val="00143F15"/>
    <w:rsid w:val="00176DC8"/>
    <w:rsid w:val="001C52BC"/>
    <w:rsid w:val="002A6D2C"/>
    <w:rsid w:val="002D7884"/>
    <w:rsid w:val="0035403C"/>
    <w:rsid w:val="00426A5C"/>
    <w:rsid w:val="005470FF"/>
    <w:rsid w:val="0059141D"/>
    <w:rsid w:val="005D73F8"/>
    <w:rsid w:val="00604704"/>
    <w:rsid w:val="006140D1"/>
    <w:rsid w:val="00642C17"/>
    <w:rsid w:val="0068053E"/>
    <w:rsid w:val="00682BA8"/>
    <w:rsid w:val="0068456A"/>
    <w:rsid w:val="006F4B49"/>
    <w:rsid w:val="00757CE4"/>
    <w:rsid w:val="0080369A"/>
    <w:rsid w:val="008113EF"/>
    <w:rsid w:val="008454E2"/>
    <w:rsid w:val="00882CB4"/>
    <w:rsid w:val="008B2238"/>
    <w:rsid w:val="0093521D"/>
    <w:rsid w:val="00937B66"/>
    <w:rsid w:val="00956674"/>
    <w:rsid w:val="009D331E"/>
    <w:rsid w:val="00A435E0"/>
    <w:rsid w:val="00A53D9B"/>
    <w:rsid w:val="00A57DBA"/>
    <w:rsid w:val="00A64439"/>
    <w:rsid w:val="00A71FD3"/>
    <w:rsid w:val="00A943F9"/>
    <w:rsid w:val="00B3726F"/>
    <w:rsid w:val="00B47349"/>
    <w:rsid w:val="00B57D56"/>
    <w:rsid w:val="00C2425E"/>
    <w:rsid w:val="00DA69C1"/>
    <w:rsid w:val="00E0310D"/>
    <w:rsid w:val="00E5286D"/>
    <w:rsid w:val="00E56F90"/>
    <w:rsid w:val="00E8099E"/>
    <w:rsid w:val="00EA014D"/>
    <w:rsid w:val="00EC164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守</dc:creator>
  <cp:lastModifiedBy>安部 守</cp:lastModifiedBy>
  <cp:revision>7</cp:revision>
  <cp:lastPrinted>2020-09-30T06:21:00Z</cp:lastPrinted>
  <dcterms:created xsi:type="dcterms:W3CDTF">2021-05-07T03:24:00Z</dcterms:created>
  <dcterms:modified xsi:type="dcterms:W3CDTF">2021-05-28T01:47:00Z</dcterms:modified>
</cp:coreProperties>
</file>