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9" w:rsidRDefault="008B2238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令和３年度 長井市持続的発展支援事業補助金</w:t>
      </w:r>
    </w:p>
    <w:p w:rsidR="00FA7184" w:rsidRPr="00E8099E" w:rsidRDefault="006F4B49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【経営課題解決枠 </w:t>
      </w:r>
      <w:r w:rsidR="00757CE4">
        <w:rPr>
          <w:rFonts w:asciiTheme="majorEastAsia" w:eastAsiaTheme="majorEastAsia" w:hAnsiTheme="majorEastAsia" w:hint="eastAsia"/>
          <w:b/>
          <w:sz w:val="24"/>
          <w:szCs w:val="24"/>
        </w:rPr>
        <w:t>一般</w:t>
      </w:r>
      <w:r w:rsidR="00B3726F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2E75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807"/>
        <w:gridCol w:w="492"/>
        <w:gridCol w:w="1734"/>
        <w:gridCol w:w="2169"/>
        <w:gridCol w:w="58"/>
        <w:gridCol w:w="977"/>
        <w:gridCol w:w="142"/>
        <w:gridCol w:w="4141"/>
      </w:tblGrid>
      <w:tr w:rsidR="0068456A" w:rsidRPr="00A435E0" w:rsidTr="00682BA8">
        <w:tc>
          <w:tcPr>
            <w:tcW w:w="526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6A" w:rsidRPr="00A435E0" w:rsidRDefault="006F4B49" w:rsidP="00682BA8">
            <w:pPr>
              <w:spacing w:line="0" w:lineRule="atLeas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2BA8">
              <w:rPr>
                <w:rFonts w:asciiTheme="majorEastAsia" w:eastAsiaTheme="majorEastAsia" w:hAnsiTheme="majorEastAsia" w:hint="eastAsia"/>
                <w:sz w:val="16"/>
                <w:szCs w:val="18"/>
              </w:rPr>
              <w:t>※欄が足りない場合は適宜、行数・ページ数を追加できます。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42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68456A" w:rsidRPr="00A435E0" w:rsidTr="003F37D1">
        <w:trPr>
          <w:trHeight w:val="687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453" w:type="dxa"/>
            <w:gridSpan w:val="4"/>
            <w:tcBorders>
              <w:top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3F37D1">
        <w:trPr>
          <w:trHeight w:val="703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EA014D" w:rsidRPr="00A435E0" w:rsidTr="003F37D1">
        <w:trPr>
          <w:trHeight w:val="558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資本金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百万円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　　　　　　　名</w:t>
            </w:r>
          </w:p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うちパート　　　　　名</w:t>
            </w:r>
          </w:p>
        </w:tc>
        <w:tc>
          <w:tcPr>
            <w:tcW w:w="977" w:type="dxa"/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  <w:r w:rsidR="0068456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</w:p>
        </w:tc>
        <w:tc>
          <w:tcPr>
            <w:tcW w:w="4283" w:type="dxa"/>
            <w:gridSpan w:val="2"/>
            <w:tcBorders>
              <w:right w:val="single" w:sz="12" w:space="0" w:color="auto"/>
            </w:tcBorders>
            <w:vAlign w:val="center"/>
          </w:tcPr>
          <w:p w:rsidR="00EA014D" w:rsidRPr="0068456A" w:rsidRDefault="00EA014D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6443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１．会社の概況</w:t>
            </w: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２．技術・商品・シェア等の強み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2BA8" w:rsidRPr="00757CE4" w:rsidRDefault="00682BA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A71FD3"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新型コロナウイルス</w:t>
            </w:r>
            <w:r w:rsidR="00682BA8">
              <w:rPr>
                <w:rFonts w:asciiTheme="majorEastAsia" w:eastAsiaTheme="majorEastAsia" w:hAnsiTheme="majorEastAsia" w:hint="eastAsia"/>
                <w:sz w:val="18"/>
                <w:szCs w:val="18"/>
              </w:rPr>
              <w:t>感染症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の影響と現状の対策</w:t>
            </w:r>
          </w:p>
          <w:p w:rsidR="00E5286D" w:rsidRPr="003F37D1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3F37D1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B66" w:rsidRPr="0068456A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４．今後の経営改善案　</w:t>
            </w:r>
            <w:r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F37D1"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現時点での案を記載。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37B66" w:rsidRPr="00757CE4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52BC" w:rsidRPr="00757CE4" w:rsidRDefault="001C52B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055" w:rsidRPr="00A435E0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7884" w:rsidRPr="00A435E0" w:rsidTr="001D1B80">
        <w:trPr>
          <w:trHeight w:val="2997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884" w:rsidRDefault="00642C17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E56F90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3F37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経費明細表　</w:t>
            </w:r>
            <w:r w:rsidR="003F37D1"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本事業の補助対象経費を記載。</w:t>
            </w:r>
          </w:p>
          <w:p w:rsidR="002D7884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14"/>
              <w:gridCol w:w="2572"/>
              <w:gridCol w:w="2573"/>
            </w:tblGrid>
            <w:tr w:rsidR="003F37D1" w:rsidTr="002532C5">
              <w:tc>
                <w:tcPr>
                  <w:tcW w:w="1730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経費区分</w:t>
                  </w:r>
                </w:p>
              </w:tc>
              <w:tc>
                <w:tcPr>
                  <w:tcW w:w="3414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内容・必要理由</w:t>
                  </w:r>
                </w:p>
              </w:tc>
              <w:tc>
                <w:tcPr>
                  <w:tcW w:w="2572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経費内訳</w:t>
                  </w:r>
                </w:p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（単価×回数）</w:t>
                  </w:r>
                </w:p>
              </w:tc>
              <w:tc>
                <w:tcPr>
                  <w:tcW w:w="2573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補助対象経費</w:t>
                  </w:r>
                </w:p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（単位：円）</w:t>
                  </w:r>
                </w:p>
              </w:tc>
            </w:tr>
            <w:tr w:rsidR="003F37D1" w:rsidTr="002532C5">
              <w:trPr>
                <w:trHeight w:val="376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02"/>
              </w:trPr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（１）補助対象経費合計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（２）補助金交付申請額　　　　　　　　　</w:t>
                  </w: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（１）×補助率2/3以内（千円未満切り捨て）、上限</w:t>
                  </w:r>
                  <w:r w:rsidR="00694596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4</w:t>
                  </w:r>
                  <w:bookmarkStart w:id="0" w:name="_GoBack"/>
                  <w:bookmarkEnd w:id="0"/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0万円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2D7884" w:rsidRPr="003F37D1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D7884" w:rsidRPr="00A435E0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C17" w:rsidRDefault="00642C17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６．本事業への抱負</w:t>
            </w:r>
          </w:p>
          <w:p w:rsidR="00EC1641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7CE4" w:rsidRDefault="00757CE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1F07" w:rsidRPr="00A435E0" w:rsidTr="00176DC8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E1F07" w:rsidRPr="00A435E0" w:rsidRDefault="000E1F07" w:rsidP="00E528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9221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【必須】直近2</w:t>
            </w:r>
            <w:r w:rsidR="00604704"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年の決算書</w:t>
            </w:r>
          </w:p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【任意】会社案内、借入明細表、試算表など事業所の内容がわかるもの</w:t>
            </w:r>
          </w:p>
        </w:tc>
      </w:tr>
      <w:tr w:rsidR="00A943F9" w:rsidRPr="00A435E0" w:rsidTr="008B2238">
        <w:trPr>
          <w:trHeight w:val="477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所属名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7184" w:rsidRPr="00A435E0" w:rsidRDefault="00EA014D" w:rsidP="00642C17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8" w:rsidRDefault="00891188" w:rsidP="008B2238">
      <w:r>
        <w:separator/>
      </w:r>
    </w:p>
  </w:endnote>
  <w:endnote w:type="continuationSeparator" w:id="0">
    <w:p w:rsidR="00891188" w:rsidRDefault="00891188" w:rsidP="008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8" w:rsidRDefault="00891188" w:rsidP="008B2238">
      <w:r>
        <w:separator/>
      </w:r>
    </w:p>
  </w:footnote>
  <w:footnote w:type="continuationSeparator" w:id="0">
    <w:p w:rsidR="00891188" w:rsidRDefault="00891188" w:rsidP="008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E1F07"/>
    <w:rsid w:val="000F1E3A"/>
    <w:rsid w:val="00130055"/>
    <w:rsid w:val="00176DC8"/>
    <w:rsid w:val="001C52BC"/>
    <w:rsid w:val="00293957"/>
    <w:rsid w:val="002D7884"/>
    <w:rsid w:val="003F37D1"/>
    <w:rsid w:val="00426A5C"/>
    <w:rsid w:val="005470FF"/>
    <w:rsid w:val="0059141D"/>
    <w:rsid w:val="00604704"/>
    <w:rsid w:val="00642C17"/>
    <w:rsid w:val="00682BA8"/>
    <w:rsid w:val="0068456A"/>
    <w:rsid w:val="00694596"/>
    <w:rsid w:val="006F4B49"/>
    <w:rsid w:val="00757CE4"/>
    <w:rsid w:val="008113EF"/>
    <w:rsid w:val="00882CB4"/>
    <w:rsid w:val="00891188"/>
    <w:rsid w:val="008B2238"/>
    <w:rsid w:val="0093521D"/>
    <w:rsid w:val="00937B66"/>
    <w:rsid w:val="00956674"/>
    <w:rsid w:val="00A24A51"/>
    <w:rsid w:val="00A435E0"/>
    <w:rsid w:val="00A57DBA"/>
    <w:rsid w:val="00A64439"/>
    <w:rsid w:val="00A71FD3"/>
    <w:rsid w:val="00A943F9"/>
    <w:rsid w:val="00B3726F"/>
    <w:rsid w:val="00B47349"/>
    <w:rsid w:val="00B57D56"/>
    <w:rsid w:val="00BE2E75"/>
    <w:rsid w:val="00C2425E"/>
    <w:rsid w:val="00D36524"/>
    <w:rsid w:val="00E0310D"/>
    <w:rsid w:val="00E5286D"/>
    <w:rsid w:val="00E56F90"/>
    <w:rsid w:val="00E8099E"/>
    <w:rsid w:val="00EA014D"/>
    <w:rsid w:val="00EC164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守</cp:lastModifiedBy>
  <cp:revision>7</cp:revision>
  <cp:lastPrinted>2021-05-28T00:11:00Z</cp:lastPrinted>
  <dcterms:created xsi:type="dcterms:W3CDTF">2021-05-07T03:15:00Z</dcterms:created>
  <dcterms:modified xsi:type="dcterms:W3CDTF">2021-05-28T00:45:00Z</dcterms:modified>
</cp:coreProperties>
</file>